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C8" w:rsidRDefault="00534AC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34AC8" w:rsidRDefault="00534A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d"/>
        <w:tblW w:w="15020" w:type="dxa"/>
        <w:tblInd w:w="419" w:type="dxa"/>
        <w:tblLayout w:type="fixed"/>
        <w:tblLook w:val="0400" w:firstRow="0" w:lastRow="0" w:firstColumn="0" w:lastColumn="0" w:noHBand="0" w:noVBand="1"/>
      </w:tblPr>
      <w:tblGrid>
        <w:gridCol w:w="1695"/>
        <w:gridCol w:w="3121"/>
        <w:gridCol w:w="4817"/>
        <w:gridCol w:w="1288"/>
        <w:gridCol w:w="1418"/>
        <w:gridCol w:w="835"/>
        <w:gridCol w:w="1846"/>
      </w:tblGrid>
      <w:tr w:rsidR="00534AC8" w:rsidTr="00637A90">
        <w:trPr>
          <w:trHeight w:val="342"/>
        </w:trPr>
        <w:tc>
          <w:tcPr>
            <w:tcW w:w="15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AC8" w:rsidRDefault="00FB63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ГРАФИК</w:t>
            </w:r>
          </w:p>
        </w:tc>
      </w:tr>
      <w:tr w:rsidR="00534AC8" w:rsidTr="00637A90">
        <w:trPr>
          <w:trHeight w:val="282"/>
        </w:trPr>
        <w:tc>
          <w:tcPr>
            <w:tcW w:w="15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AC8" w:rsidRDefault="00FB631F" w:rsidP="000232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проведения повышения квалификации, профессиональной переподготовки с отрывом от производства</w:t>
            </w:r>
          </w:p>
        </w:tc>
      </w:tr>
      <w:tr w:rsidR="00534AC8" w:rsidTr="00637A90">
        <w:trPr>
          <w:trHeight w:val="559"/>
        </w:trPr>
        <w:tc>
          <w:tcPr>
            <w:tcW w:w="15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AC8" w:rsidRDefault="00FB63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специалистов со средним медицинским образованием на отделении дополнительного профессионального образования</w:t>
            </w:r>
            <w:r>
              <w:rPr>
                <w:b/>
                <w:color w:val="000000"/>
              </w:rPr>
              <w:br/>
              <w:t>ГАПОУ "Альметьевский медицинский колледж" на  2026 год</w:t>
            </w:r>
          </w:p>
        </w:tc>
      </w:tr>
      <w:tr w:rsidR="00534AC8" w:rsidTr="000232DC">
        <w:trPr>
          <w:trHeight w:val="80"/>
        </w:trPr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Pr="0060125C" w:rsidRDefault="00534AC8">
            <w:pPr>
              <w:rPr>
                <w:rFonts w:ascii="Calibri" w:eastAsia="Calibri" w:hAnsi="Calibri" w:cs="Calibri"/>
                <w:color w:val="000000"/>
                <w:lang w:val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34AC8" w:rsidRDefault="00534AC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7A90" w:rsidRPr="00C80A85" w:rsidTr="00993CEB">
        <w:trPr>
          <w:trHeight w:val="58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0A85">
              <w:rPr>
                <w:b/>
                <w:color w:val="000000"/>
                <w:sz w:val="24"/>
                <w:szCs w:val="24"/>
              </w:rPr>
              <w:t>Наименование</w:t>
            </w:r>
            <w:r w:rsidRPr="00C80A85">
              <w:rPr>
                <w:b/>
                <w:color w:val="000000"/>
                <w:sz w:val="24"/>
                <w:szCs w:val="24"/>
              </w:rPr>
              <w:br/>
              <w:t>специальности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0A85">
              <w:rPr>
                <w:b/>
                <w:color w:val="000000"/>
                <w:sz w:val="24"/>
                <w:szCs w:val="24"/>
              </w:rPr>
              <w:t>Тематика цикла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0A85">
              <w:rPr>
                <w:b/>
                <w:color w:val="000000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0232D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пк/пп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0A85">
              <w:rPr>
                <w:b/>
                <w:color w:val="000000"/>
                <w:sz w:val="24"/>
                <w:szCs w:val="24"/>
              </w:rPr>
              <w:t>Длит.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0A85">
              <w:rPr>
                <w:b/>
                <w:color w:val="000000"/>
                <w:sz w:val="24"/>
                <w:szCs w:val="24"/>
              </w:rPr>
              <w:t>Сроки проведения  циклов</w:t>
            </w:r>
          </w:p>
        </w:tc>
      </w:tr>
      <w:tr w:rsidR="00C80A85" w:rsidRPr="00C80A85" w:rsidTr="00993CEB">
        <w:trPr>
          <w:trHeight w:val="73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1.Лечебное дело 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Охрана здоровья детей и подростков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Фельдшер школ, школ-интернатов, здравпунктов при средних специальных учебных заведениях и подростковых кабинетов взрослых поликлиник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19.01.2026-16.02.2026</w:t>
            </w:r>
          </w:p>
        </w:tc>
      </w:tr>
      <w:tr w:rsidR="00C80A85" w:rsidRPr="00C80A85" w:rsidTr="00993CEB">
        <w:trPr>
          <w:trHeight w:val="889"/>
        </w:trPr>
        <w:tc>
          <w:tcPr>
            <w:tcW w:w="1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Охрана здоровья работников промышленных и других предприятий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Фельдшер здравпунктов промышленных предприятий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12.01.2026-09.02.2026</w:t>
            </w:r>
          </w:p>
        </w:tc>
      </w:tr>
      <w:tr w:rsidR="00C80A85" w:rsidRPr="00C80A85" w:rsidTr="00993CEB">
        <w:trPr>
          <w:trHeight w:val="216"/>
        </w:trPr>
        <w:tc>
          <w:tcPr>
            <w:tcW w:w="1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3.Охрана здоровья сельского населения 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Фельдшер ФАП, участковых больниц и врачебных амбулаторий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993CEB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12.01.2026-09.02.2026</w:t>
            </w:r>
          </w:p>
        </w:tc>
      </w:tr>
      <w:tr w:rsidR="00C80A85" w:rsidRPr="00C80A85" w:rsidTr="000232DC">
        <w:trPr>
          <w:trHeight w:val="504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19.01.2026-16.02.2026</w:t>
            </w:r>
          </w:p>
          <w:p w:rsidR="00C80A85" w:rsidRPr="00C80A85" w:rsidRDefault="00C80A85" w:rsidP="00C80A85"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 )</w:t>
            </w:r>
          </w:p>
        </w:tc>
      </w:tr>
      <w:tr w:rsidR="00637A90" w:rsidRPr="00C80A85" w:rsidTr="00993CEB">
        <w:trPr>
          <w:trHeight w:val="633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Акушерское дело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Охрана здоровья женщин (акушерки ФАП)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Акушер (акушерка) ФАП, заведующий ФАП - акушер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02.03.2026-30.03.2026</w:t>
            </w:r>
          </w:p>
          <w:p w:rsidR="00637A90" w:rsidRPr="00C80A85" w:rsidRDefault="00AB36B3" w:rsidP="00637A90">
            <w:pPr>
              <w:jc w:val="center"/>
              <w:rPr>
                <w:color w:val="000000"/>
              </w:rPr>
            </w:pPr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 )</w:t>
            </w:r>
          </w:p>
        </w:tc>
      </w:tr>
      <w:tr w:rsidR="00637A90" w:rsidRPr="00C80A85" w:rsidTr="00993CEB">
        <w:trPr>
          <w:trHeight w:val="64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Акушерская помощь в родовспомогательных учреждениях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Акушер (акушерка), старший акушер (старшая акушерка) роддомов, отделений и женских консультаций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13.01.2026-10.02.2026</w:t>
            </w:r>
          </w:p>
        </w:tc>
      </w:tr>
      <w:tr w:rsidR="00637A90" w:rsidRPr="00C80A85" w:rsidTr="00993CEB">
        <w:trPr>
          <w:trHeight w:val="56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3. Лабораторная диагностика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Современные методы клинических исследований в лабораторной диагностике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Медицинский технолог, медицинский лабораторный техник (фельдшер-лаборант), лаборант клинических лабораторий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06.04.2026-04.05.2026</w:t>
            </w:r>
          </w:p>
        </w:tc>
      </w:tr>
      <w:tr w:rsidR="00637A90" w:rsidRPr="00C80A85" w:rsidTr="000232DC">
        <w:trPr>
          <w:trHeight w:val="372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4. Сестринское дело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Первичная медико-профилактическая помощь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(участковая) поликлиник и цеховых врачебных участков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A90" w:rsidRPr="00C80A85" w:rsidRDefault="00224287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02.02.2026-02.03.2026</w:t>
            </w:r>
          </w:p>
        </w:tc>
      </w:tr>
      <w:tr w:rsidR="00C80A85" w:rsidRPr="00C80A85" w:rsidTr="000232DC">
        <w:trPr>
          <w:trHeight w:val="28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2. Сестринское дело в </w:t>
            </w:r>
            <w:r w:rsidRPr="00C80A85">
              <w:rPr>
                <w:color w:val="000000"/>
                <w:sz w:val="24"/>
                <w:szCs w:val="24"/>
              </w:rPr>
              <w:lastRenderedPageBreak/>
              <w:t>терапии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lastRenderedPageBreak/>
              <w:t xml:space="preserve">Медицинская сестра палатная (постовая) </w:t>
            </w:r>
            <w:r w:rsidRPr="00C80A85">
              <w:rPr>
                <w:color w:val="000000"/>
                <w:sz w:val="24"/>
                <w:szCs w:val="24"/>
              </w:rPr>
              <w:lastRenderedPageBreak/>
              <w:t>терапевтических отделений; медицинская сестра поликлиник, цеховых врачебных участков и стационаров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lastRenderedPageBreak/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lastRenderedPageBreak/>
              <w:br/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lastRenderedPageBreak/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lastRenderedPageBreak/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993CEB" w:rsidRDefault="00C80A85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lastRenderedPageBreak/>
              <w:t>26.01.2026-24.02.2026</w:t>
            </w:r>
          </w:p>
        </w:tc>
      </w:tr>
      <w:tr w:rsidR="00C80A85" w:rsidRPr="00C80A85" w:rsidTr="000232DC">
        <w:trPr>
          <w:trHeight w:val="8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80A85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02.02.2026-02.03.2026</w:t>
            </w:r>
          </w:p>
          <w:p w:rsidR="00C80A85" w:rsidRPr="00C80A85" w:rsidRDefault="00C80A85" w:rsidP="00C80A85"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 )</w:t>
            </w:r>
          </w:p>
        </w:tc>
      </w:tr>
      <w:tr w:rsidR="00637A90" w:rsidRPr="00C80A85" w:rsidTr="000232DC">
        <w:trPr>
          <w:trHeight w:val="76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3. Сестринское дело в кардиологии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палатная (постовая) кардиологических отделений; медицинская сестра поликлиник и стационаров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26.01.2026-24.02.2026</w:t>
            </w:r>
          </w:p>
        </w:tc>
      </w:tr>
      <w:tr w:rsidR="00637A90" w:rsidRPr="00C80A85" w:rsidTr="000232DC">
        <w:trPr>
          <w:trHeight w:val="46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4. Сестринское дело в травматологии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хирургических отделений (палатная)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14.01.2026-11.02.2026</w:t>
            </w:r>
          </w:p>
        </w:tc>
      </w:tr>
      <w:tr w:rsidR="00637A90" w:rsidRPr="00C80A85" w:rsidTr="00993CEB">
        <w:trPr>
          <w:trHeight w:val="7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5. Сестринское дело в централизованном  стерилизационном отделении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стерилизационной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09.02.2026-10.03.2026</w:t>
            </w:r>
          </w:p>
          <w:p w:rsidR="00637A90" w:rsidRPr="00C80A85" w:rsidRDefault="00637A90" w:rsidP="007D0D34">
            <w:pPr>
              <w:rPr>
                <w:color w:val="000000"/>
                <w:sz w:val="24"/>
                <w:szCs w:val="24"/>
              </w:rPr>
            </w:pPr>
          </w:p>
        </w:tc>
      </w:tr>
      <w:tr w:rsidR="00637A90" w:rsidRPr="00C80A85" w:rsidTr="00993CEB">
        <w:trPr>
          <w:trHeight w:val="739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6. Сестринское дело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Лица, имеющие СПО по специальностям "Лечебное дело", "Акушерское дело", и лица, имеющие перерыв в стаже работы 5 и более лет по специальности "Сестринское дело"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27.04.2026-22.06.2026</w:t>
            </w:r>
          </w:p>
          <w:p w:rsidR="00637A90" w:rsidRPr="00C80A85" w:rsidRDefault="00637A90" w:rsidP="00C80A85">
            <w:pPr>
              <w:rPr>
                <w:color w:val="000000"/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32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7. Первичная медико-профилактическая  помощь взрослому и детскому  населению (для процедурных и прививочных м/с)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4626F8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27.01.2026-24.02.2026</w:t>
            </w:r>
          </w:p>
        </w:tc>
      </w:tr>
      <w:tr w:rsidR="00C80A85" w:rsidRPr="00C80A85" w:rsidTr="00993CEB">
        <w:trPr>
          <w:trHeight w:val="114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09.02.2026-10.03.2026</w:t>
            </w:r>
          </w:p>
          <w:p w:rsidR="00C80A85" w:rsidRPr="00C80A85" w:rsidRDefault="00C80A85" w:rsidP="00C80A85"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Азнакаево)</w:t>
            </w:r>
          </w:p>
        </w:tc>
      </w:tr>
      <w:tr w:rsidR="00637A90" w:rsidRPr="00C80A85" w:rsidTr="00993CEB">
        <w:trPr>
          <w:trHeight w:val="76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8. Сестринское дело в гинекологии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гинекологических отделений (кабинетов)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17.02.2026-17.03.2026</w:t>
            </w:r>
          </w:p>
          <w:p w:rsidR="00637A90" w:rsidRPr="00C80A85" w:rsidRDefault="00637A90" w:rsidP="00FD03BD">
            <w:pPr>
              <w:rPr>
                <w:color w:val="000000"/>
                <w:sz w:val="24"/>
                <w:szCs w:val="24"/>
              </w:rPr>
            </w:pPr>
          </w:p>
        </w:tc>
      </w:tr>
      <w:tr w:rsidR="00637A90" w:rsidRPr="00C80A85" w:rsidTr="00993CEB">
        <w:trPr>
          <w:trHeight w:val="1219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9. Оказание фтизиатрической помощи взрослому и детскому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противотуберкулёзных диспансеров (диспансерных отделений), туберкулёзных больниц (отделений), туберкулёзных, костно-туберкулёзных санаториев; медицинская сестра детских туберкулёзных и костно-туберкулёзных санаториев, в т.ч. Детских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19.10.2026-16.11.2026</w:t>
            </w:r>
          </w:p>
        </w:tc>
      </w:tr>
      <w:tr w:rsidR="00637A90" w:rsidRPr="00C80A85" w:rsidTr="00993CEB">
        <w:trPr>
          <w:trHeight w:val="59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10. Оказание психиатрической  помощи взрослому и детскому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психиатрических учреждений, в т.ч.детских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19.01.2026-16.02.2026</w:t>
            </w:r>
          </w:p>
          <w:p w:rsidR="00637A90" w:rsidRPr="00C80A85" w:rsidRDefault="00637A90" w:rsidP="00637A9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A90" w:rsidRPr="00C80A85" w:rsidTr="00993CEB">
        <w:trPr>
          <w:trHeight w:val="76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11. Оказание неврологической  помощи взрослому и детскому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Медицинская сестра неврологических отделений и кабинетов, в т.ч. </w:t>
            </w:r>
            <w:r w:rsidRPr="00C80A85">
              <w:rPr>
                <w:sz w:val="24"/>
                <w:szCs w:val="24"/>
              </w:rPr>
              <w:t>д</w:t>
            </w:r>
            <w:r w:rsidRPr="00C80A85">
              <w:rPr>
                <w:color w:val="000000"/>
                <w:sz w:val="24"/>
                <w:szCs w:val="24"/>
              </w:rPr>
              <w:t>етских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20.01.2026-17.02.2026</w:t>
            </w:r>
          </w:p>
        </w:tc>
      </w:tr>
      <w:tr w:rsidR="00637A90" w:rsidRPr="00C80A85" w:rsidTr="00993CEB">
        <w:trPr>
          <w:trHeight w:val="33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12. Оказание хирургической помощи взрослому и детскому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Медицинская сестра хирургических отделений (палатная), в т.ч. </w:t>
            </w:r>
            <w:r w:rsidRPr="00C80A85">
              <w:rPr>
                <w:sz w:val="24"/>
                <w:szCs w:val="24"/>
              </w:rPr>
              <w:t>д</w:t>
            </w:r>
            <w:r w:rsidRPr="00C80A85">
              <w:rPr>
                <w:color w:val="000000"/>
                <w:sz w:val="24"/>
                <w:szCs w:val="24"/>
              </w:rPr>
              <w:t>етских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14.01.2026-11.02.2026</w:t>
            </w:r>
          </w:p>
        </w:tc>
      </w:tr>
      <w:tr w:rsidR="00637A90" w:rsidRPr="00C80A85" w:rsidTr="00993CEB">
        <w:trPr>
          <w:trHeight w:val="1036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13. </w:t>
            </w:r>
            <w:r w:rsidRPr="00C80A85">
              <w:rPr>
                <w:sz w:val="24"/>
                <w:szCs w:val="24"/>
              </w:rPr>
              <w:t>Оказание стоматологической помощи взрослому и детскому населению</w:t>
            </w:r>
          </w:p>
          <w:p w:rsidR="00637A90" w:rsidRPr="00C80A85" w:rsidRDefault="00637A90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Медицинская сестра стоматологических отделений и кабинетов, в т.ч. детских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A90" w:rsidRPr="00C80A85" w:rsidRDefault="00637A90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637A90" w:rsidRPr="00C80A85" w:rsidRDefault="00637A90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04.05.2026</w:t>
            </w:r>
            <w:r w:rsidR="00FD03BD" w:rsidRPr="00C80A85">
              <w:rPr>
                <w:sz w:val="24"/>
                <w:szCs w:val="24"/>
                <w:lang w:val="ru-RU"/>
              </w:rPr>
              <w:t>-</w:t>
            </w:r>
            <w:r w:rsidRPr="00C80A85">
              <w:rPr>
                <w:sz w:val="24"/>
                <w:szCs w:val="24"/>
              </w:rPr>
              <w:t>01.06.2026</w:t>
            </w:r>
          </w:p>
        </w:tc>
      </w:tr>
      <w:tr w:rsidR="00CF26A1" w:rsidRPr="00C80A85" w:rsidTr="00993CEB">
        <w:trPr>
          <w:trHeight w:val="103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6A1" w:rsidRPr="00C80A85" w:rsidRDefault="00CF26A1" w:rsidP="00CF26A1">
            <w:pPr>
              <w:jc w:val="both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14.</w:t>
            </w:r>
            <w:r w:rsidRPr="00C80A85">
              <w:rPr>
                <w:sz w:val="24"/>
                <w:szCs w:val="24"/>
              </w:rPr>
              <w:t>Оказание медицинской помощи по профилю «Трансфузиология»</w:t>
            </w:r>
          </w:p>
        </w:tc>
        <w:tc>
          <w:tcPr>
            <w:tcW w:w="48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F26A1" w:rsidRPr="00C80A85" w:rsidRDefault="00CF26A1" w:rsidP="00CF26A1">
            <w:pPr>
              <w:jc w:val="both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станций и отделений переливания крови</w:t>
            </w:r>
          </w:p>
        </w:tc>
        <w:tc>
          <w:tcPr>
            <w:tcW w:w="12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ч.</w:t>
            </w:r>
          </w:p>
        </w:tc>
        <w:tc>
          <w:tcPr>
            <w:tcW w:w="2681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F26A1" w:rsidRPr="00C80A85" w:rsidRDefault="00343625" w:rsidP="00FD0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5</w:t>
            </w:r>
            <w:r w:rsidR="00993CEB">
              <w:rPr>
                <w:sz w:val="24"/>
                <w:szCs w:val="24"/>
              </w:rPr>
              <w:t>.10.202</w:t>
            </w:r>
            <w:r w:rsidR="00993CEB">
              <w:rPr>
                <w:sz w:val="24"/>
                <w:szCs w:val="24"/>
                <w:lang w:val="ru-RU"/>
              </w:rPr>
              <w:t>6</w:t>
            </w:r>
            <w:r w:rsidR="00FD03BD" w:rsidRPr="00C80A85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02</w:t>
            </w:r>
            <w:r w:rsidR="00CF26A1" w:rsidRPr="00C80A85">
              <w:rPr>
                <w:sz w:val="24"/>
                <w:szCs w:val="24"/>
              </w:rPr>
              <w:t>.11.202</w:t>
            </w:r>
            <w:r w:rsidR="00993CEB">
              <w:rPr>
                <w:sz w:val="24"/>
                <w:szCs w:val="24"/>
              </w:rPr>
              <w:t>6</w:t>
            </w:r>
          </w:p>
        </w:tc>
      </w:tr>
      <w:tr w:rsidR="00CF26A1" w:rsidRPr="00C80A85" w:rsidTr="00993CEB">
        <w:trPr>
          <w:trHeight w:val="97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</w:t>
            </w:r>
            <w:r w:rsidRPr="00C80A85">
              <w:rPr>
                <w:sz w:val="24"/>
                <w:szCs w:val="24"/>
              </w:rPr>
              <w:t>5</w:t>
            </w:r>
            <w:r w:rsidRPr="00C80A85">
              <w:rPr>
                <w:color w:val="000000"/>
                <w:sz w:val="24"/>
                <w:szCs w:val="24"/>
              </w:rPr>
              <w:t>. Организация работы медицинской сестры приемного отделения медицинских организаций, оказывающих помощь взрослому и детскому населению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приемного отделения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09.02. 2026-</w:t>
            </w:r>
            <w:r w:rsidR="007D0D34" w:rsidRPr="00C80A85">
              <w:rPr>
                <w:sz w:val="24"/>
                <w:szCs w:val="24"/>
              </w:rPr>
              <w:t>10.03.</w:t>
            </w:r>
            <w:r w:rsidRPr="00C80A85">
              <w:rPr>
                <w:sz w:val="24"/>
                <w:szCs w:val="24"/>
              </w:rPr>
              <w:t>2026</w:t>
            </w:r>
          </w:p>
        </w:tc>
      </w:tr>
      <w:tr w:rsidR="00CF26A1" w:rsidRPr="00C80A85" w:rsidTr="005E1D19">
        <w:trPr>
          <w:trHeight w:val="322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5. Сестринское дело в педиатрии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Сестринский уход за новорожденными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палат и отделений новорожденных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6A1" w:rsidRPr="00C80A85" w:rsidRDefault="00F97FEF" w:rsidP="00CF26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6A1" w:rsidRPr="00C80A85" w:rsidRDefault="00F97FEF" w:rsidP="00CF26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6A1" w:rsidRPr="00C80A85" w:rsidRDefault="004E1F6F" w:rsidP="00FD0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  <w:r w:rsidR="00CF26A1" w:rsidRPr="00C80A85">
              <w:rPr>
                <w:sz w:val="24"/>
                <w:szCs w:val="24"/>
              </w:rPr>
              <w:t>2026-</w:t>
            </w:r>
            <w:r w:rsidR="007D0D34" w:rsidRPr="00C80A85">
              <w:rPr>
                <w:sz w:val="24"/>
                <w:szCs w:val="24"/>
              </w:rPr>
              <w:t>16.03.</w:t>
            </w:r>
            <w:r w:rsidR="00CF26A1" w:rsidRPr="00C80A85">
              <w:rPr>
                <w:sz w:val="24"/>
                <w:szCs w:val="24"/>
              </w:rPr>
              <w:t>2026</w:t>
            </w:r>
          </w:p>
        </w:tc>
      </w:tr>
      <w:tr w:rsidR="00C80A85" w:rsidRPr="00C80A85" w:rsidTr="00993CEB">
        <w:trPr>
          <w:trHeight w:val="28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Сестринская помощь детям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детских соматических отделений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993CEB" w:rsidP="00993C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993CEB" w:rsidP="00993C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80A85">
            <w:pPr>
              <w:keepNext/>
              <w:widowControl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03.02.2026-03.03.2026</w:t>
            </w:r>
          </w:p>
        </w:tc>
      </w:tr>
      <w:tr w:rsidR="00C80A85" w:rsidRPr="00C80A85" w:rsidTr="00993CEB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80A85">
            <w:pPr>
              <w:keepNext/>
              <w:widowControl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21.09.2026-19.10.2026</w:t>
            </w:r>
          </w:p>
          <w:p w:rsidR="00C80A85" w:rsidRPr="00F97FEF" w:rsidRDefault="00C80A85" w:rsidP="00C80A85">
            <w:pPr>
              <w:keepNext/>
              <w:widowControl/>
            </w:pPr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Азнакаево)</w:t>
            </w:r>
          </w:p>
        </w:tc>
      </w:tr>
      <w:tr w:rsidR="00C80A85" w:rsidRPr="00C80A85" w:rsidTr="00993CEB">
        <w:trPr>
          <w:trHeight w:val="32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993CEB" w:rsidP="00993CEB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keepNext/>
              <w:widowControl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27.04.2026-22.06.2026</w:t>
            </w:r>
          </w:p>
        </w:tc>
      </w:tr>
      <w:tr w:rsidR="00C80A85" w:rsidRPr="00C80A85" w:rsidTr="00993CEB">
        <w:trPr>
          <w:trHeight w:val="31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3. Первичная медико-санитарная помощь детям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 участковая педиатрических участков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AB36B3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17.02.2026-17.03.2026</w:t>
            </w:r>
          </w:p>
        </w:tc>
      </w:tr>
      <w:tr w:rsidR="00C80A85" w:rsidRPr="00C80A85" w:rsidTr="00993CEB">
        <w:trPr>
          <w:trHeight w:val="43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23.03.2026-20.04.2026</w:t>
            </w:r>
          </w:p>
          <w:p w:rsidR="00C80A85" w:rsidRPr="00C80A85" w:rsidRDefault="00C80A85" w:rsidP="00C80A85">
            <w:r w:rsidRPr="00C80A85">
              <w:rPr>
                <w:sz w:val="24"/>
                <w:szCs w:val="24"/>
              </w:rPr>
              <w:t xml:space="preserve"> </w:t>
            </w:r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 )</w:t>
            </w:r>
          </w:p>
        </w:tc>
      </w:tr>
      <w:tr w:rsidR="00CF26A1" w:rsidRPr="00C80A85" w:rsidTr="00993CEB">
        <w:trPr>
          <w:trHeight w:val="931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4. Охрана здоровья детей и подростков (м/с школ)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 домов ребёнка, общеобразовательных школ, школ-интернатов, здравпунктов при средних специальных учебных заведениях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23.03.2026-20.04.2026</w:t>
            </w:r>
          </w:p>
          <w:p w:rsidR="00CF26A1" w:rsidRPr="00C80A85" w:rsidRDefault="00CF26A1" w:rsidP="00FD03BD">
            <w:pPr>
              <w:rPr>
                <w:sz w:val="24"/>
                <w:szCs w:val="24"/>
              </w:rPr>
            </w:pPr>
            <w:bookmarkStart w:id="0" w:name="_heading=h.3ifgpg2zlud7" w:colFirst="0" w:colLast="0"/>
            <w:bookmarkEnd w:id="0"/>
          </w:p>
        </w:tc>
      </w:tr>
      <w:tr w:rsidR="003007D3" w:rsidRPr="00C80A85" w:rsidTr="00993CEB">
        <w:trPr>
          <w:trHeight w:val="705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lastRenderedPageBreak/>
              <w:t>6. Операционное дело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Операционное дело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Операционная медицинская сестра, старшая операционная медицинская сестра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F97FEF" w:rsidP="00C80A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F97FEF" w:rsidRDefault="003007D3" w:rsidP="00F97FEF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24.02.2026-24.03.2026</w:t>
            </w:r>
          </w:p>
        </w:tc>
      </w:tr>
      <w:tr w:rsidR="003007D3" w:rsidRPr="00C80A85" w:rsidTr="00993CEB">
        <w:trPr>
          <w:trHeight w:val="505"/>
        </w:trPr>
        <w:tc>
          <w:tcPr>
            <w:tcW w:w="1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3007D3" w:rsidRDefault="003007D3" w:rsidP="003007D3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28.04.2026-23.06.2026</w:t>
            </w:r>
          </w:p>
          <w:p w:rsidR="003007D3" w:rsidRPr="00C80A85" w:rsidRDefault="003007D3" w:rsidP="00C80A85">
            <w:pPr>
              <w:rPr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576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7. Анестезиология и реаниматология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Сестринское дело в анестезиологии и реаниматологии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- анестезист, старшая медицинская сестра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F97FEF" w:rsidP="00CF26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F97FEF" w:rsidRDefault="00C80A85" w:rsidP="00F97FEF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10.02.2026-10.03.2026</w:t>
            </w:r>
          </w:p>
        </w:tc>
      </w:tr>
      <w:tr w:rsidR="00C80A85" w:rsidRPr="00C80A85" w:rsidTr="00993CEB">
        <w:trPr>
          <w:trHeight w:val="514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F97FEF" w:rsidRDefault="00C80A85" w:rsidP="00F97FEF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28.04.2026-23.06.2026</w:t>
            </w:r>
          </w:p>
          <w:p w:rsidR="00C80A85" w:rsidRPr="00C80A85" w:rsidRDefault="00C80A85" w:rsidP="00FD03BD">
            <w:pPr>
              <w:rPr>
                <w:sz w:val="24"/>
                <w:szCs w:val="24"/>
              </w:rPr>
            </w:pPr>
          </w:p>
        </w:tc>
      </w:tr>
      <w:tr w:rsidR="003007D3" w:rsidRPr="00C80A85" w:rsidTr="00993CEB">
        <w:trPr>
          <w:trHeight w:val="62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8. Общая практика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Первичная медико-санитарная помощь взрослому населению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врача общей практики (семейного врача)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  <w:p w:rsidR="003007D3" w:rsidRPr="00C80A85" w:rsidRDefault="003007D3" w:rsidP="003007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12.01.2026-09.02.2026</w:t>
            </w:r>
          </w:p>
          <w:p w:rsidR="003007D3" w:rsidRPr="003007D3" w:rsidRDefault="003007D3" w:rsidP="00FD03BD">
            <w:r w:rsidRPr="00C80A85">
              <w:rPr>
                <w:sz w:val="24"/>
                <w:szCs w:val="24"/>
              </w:rPr>
              <w:t xml:space="preserve"> </w:t>
            </w:r>
            <w:r w:rsidRPr="00A54110">
              <w:t>(</w:t>
            </w:r>
            <w:r w:rsidRPr="00A54110">
              <w:rPr>
                <w:lang w:val="ru-RU"/>
              </w:rPr>
              <w:t xml:space="preserve">выездной г. </w:t>
            </w:r>
            <w:r w:rsidRPr="00A54110">
              <w:t>Азнакаево )</w:t>
            </w:r>
          </w:p>
        </w:tc>
      </w:tr>
      <w:tr w:rsidR="003007D3" w:rsidRPr="00C80A85" w:rsidTr="00993CEB">
        <w:trPr>
          <w:trHeight w:val="27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3007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7D3" w:rsidRPr="00C80A85" w:rsidRDefault="003007D3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21.01.2026-18.02.2026</w:t>
            </w:r>
          </w:p>
        </w:tc>
      </w:tr>
      <w:tr w:rsidR="00C80A85" w:rsidRPr="00C80A85" w:rsidTr="00993CEB">
        <w:trPr>
          <w:trHeight w:val="735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</w:t>
            </w:r>
            <w:r w:rsidRPr="00C80A85">
              <w:rPr>
                <w:color w:val="000000"/>
                <w:sz w:val="24"/>
                <w:szCs w:val="24"/>
              </w:rPr>
              <w:t>88  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27.04.2026-22.06.2026</w:t>
            </w:r>
          </w:p>
          <w:p w:rsidR="00C80A85" w:rsidRPr="00C80A85" w:rsidRDefault="00C80A85" w:rsidP="00FD03BD">
            <w:pPr>
              <w:rPr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463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9. Рентгенология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Рентгенология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Рентгенолаборант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F97FEF">
            <w:pPr>
              <w:jc w:val="center"/>
              <w:rPr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F97FEF" w:rsidP="003007D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28.01.2026-24.02.2026</w:t>
            </w:r>
          </w:p>
          <w:p w:rsidR="00C80A85" w:rsidRPr="00C80A85" w:rsidRDefault="00C80A85" w:rsidP="00FD03BD">
            <w:pPr>
              <w:rPr>
                <w:color w:val="000000"/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476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27.04.2026-22.06.2026</w:t>
            </w:r>
          </w:p>
          <w:p w:rsidR="00C80A85" w:rsidRPr="00C80A85" w:rsidRDefault="00C80A85" w:rsidP="00FD03BD">
            <w:pPr>
              <w:rPr>
                <w:sz w:val="24"/>
                <w:szCs w:val="24"/>
              </w:rPr>
            </w:pPr>
          </w:p>
        </w:tc>
      </w:tr>
      <w:tr w:rsidR="00CF26A1" w:rsidRPr="00C80A85" w:rsidTr="00993CEB">
        <w:trPr>
          <w:trHeight w:val="76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10. Функциональная диагностика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Функциональная диагностика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сестра, старшая медицинская сестра отделений и кабинетов функциональной диагностики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0232DC" w:rsidP="00CF26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A1" w:rsidRPr="00C80A85" w:rsidRDefault="00CF26A1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24.02.2026-24.03.2026</w:t>
            </w:r>
          </w:p>
          <w:p w:rsidR="00CF26A1" w:rsidRPr="00C80A85" w:rsidRDefault="00CF26A1" w:rsidP="00FD03BD">
            <w:pPr>
              <w:rPr>
                <w:color w:val="000000"/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538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11. Физиотерапия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Физиотерапия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по физиотерапии, старшая медицинская сестра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F97FEF" w:rsidRDefault="00C80A85" w:rsidP="00F97FEF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02.03.2026-31.03.2026</w:t>
            </w:r>
          </w:p>
        </w:tc>
      </w:tr>
      <w:tr w:rsidR="00C80A85" w:rsidRPr="00C80A85" w:rsidTr="005E1D19">
        <w:trPr>
          <w:trHeight w:val="318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 xml:space="preserve">  </w:t>
            </w: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5E1D19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29.04.2026-24.06.2026</w:t>
            </w:r>
          </w:p>
        </w:tc>
      </w:tr>
      <w:tr w:rsidR="00C80A85" w:rsidRPr="00C80A85" w:rsidTr="00993CEB">
        <w:trPr>
          <w:trHeight w:val="431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12. Медицинский массаж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Медицинский массаж</w:t>
            </w:r>
          </w:p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Медицинская сестра по массажу,  старшая медицинская сестра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3007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03.03.2026-01.04.2026</w:t>
            </w:r>
          </w:p>
        </w:tc>
      </w:tr>
      <w:tr w:rsidR="00C80A85" w:rsidRPr="00C80A85" w:rsidTr="00993CEB">
        <w:trPr>
          <w:trHeight w:val="56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Default="003007D3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29.04.2026-24.06.2026</w:t>
            </w:r>
          </w:p>
        </w:tc>
      </w:tr>
      <w:tr w:rsidR="00C80A85" w:rsidRPr="00C80A85" w:rsidTr="00993CEB">
        <w:trPr>
          <w:trHeight w:val="1380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13. Элективные курсы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Подготовка медицинских работников по  проведению  предрейсовых медицинских осмотров водителей автотранспортных средств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Специалисты со средним медицинским образованием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3007D3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72 час.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17.02.2026-03.03.2026</w:t>
            </w:r>
          </w:p>
        </w:tc>
      </w:tr>
      <w:tr w:rsidR="00C80A85" w:rsidRPr="00C80A85" w:rsidTr="00993CEB">
        <w:trPr>
          <w:trHeight w:val="1680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2. Требования к организации и выполнению работ по вакцинации при оказании  первичной доврачебной медико-санитарной и специализированной медицинской помощи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Специалисты со средним медицинским образованием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3007D3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72 час.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FD03BD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16.03.2026-30.03.2026</w:t>
            </w:r>
          </w:p>
        </w:tc>
      </w:tr>
      <w:tr w:rsidR="00C80A85" w:rsidRPr="00C80A85" w:rsidTr="00993CEB">
        <w:trPr>
          <w:trHeight w:val="1093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3. Инфекции, связанные с оказанием медицинской помощи в медицинских организациях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Специалисты со средним медицинским образованием</w:t>
            </w:r>
          </w:p>
          <w:p w:rsidR="00C80A85" w:rsidRPr="00C80A85" w:rsidRDefault="00C80A85" w:rsidP="00CF26A1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  <w:p w:rsidR="00C80A85" w:rsidRPr="00C80A85" w:rsidRDefault="00C80A85" w:rsidP="00CF26A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36 час.</w:t>
            </w:r>
          </w:p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  <w:p w:rsidR="00C80A85" w:rsidRPr="00C80A85" w:rsidRDefault="00C80A85" w:rsidP="00CF26A1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23.03.2026-28.03.2026</w:t>
            </w:r>
          </w:p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26.10.2026-31.10.2026</w:t>
            </w:r>
          </w:p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07.12.2026-12.12.2026</w:t>
            </w:r>
          </w:p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492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4. Организация хранения, учета и отпуска лекарственных препаратов в медицинских организациях</w:t>
            </w:r>
          </w:p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Специалисты со средним медицинским образованием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ПК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72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13.04.2026-27.04.2026</w:t>
            </w:r>
          </w:p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637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23.03.2026-20.04.2026</w:t>
            </w:r>
          </w:p>
          <w:p w:rsidR="00C80A85" w:rsidRPr="00C80A85" w:rsidRDefault="00C80A85" w:rsidP="00C80A85">
            <w:pPr>
              <w:spacing w:line="276" w:lineRule="auto"/>
            </w:pPr>
            <w:r w:rsidRPr="00C80A85">
              <w:t>(</w:t>
            </w:r>
            <w:r w:rsidRPr="00C80A85">
              <w:rPr>
                <w:lang w:val="ru-RU"/>
              </w:rPr>
              <w:t xml:space="preserve">выездной г. </w:t>
            </w:r>
            <w:r w:rsidRPr="00C80A85">
              <w:t>Азнакаево)</w:t>
            </w:r>
          </w:p>
        </w:tc>
      </w:tr>
      <w:tr w:rsidR="00C80A85" w:rsidRPr="00C80A85" w:rsidTr="00993CEB">
        <w:trPr>
          <w:trHeight w:val="499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14. Скорая и неотложная помощь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1. Скорая и неотложная помощь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Фельдшер скорой медицинской  помощи, старший фельдшер, фельдшер по приему вызовов СМП и передаче их выездным бригадам СМП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ПК</w:t>
            </w:r>
          </w:p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CF26A1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144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85" w:rsidRPr="00C80A85" w:rsidRDefault="00C80A85" w:rsidP="00FD03BD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07.04.2026-05.05.2026</w:t>
            </w:r>
          </w:p>
          <w:p w:rsidR="00C80A85" w:rsidRPr="00C80A85" w:rsidRDefault="00C80A85" w:rsidP="00FD03BD">
            <w:pPr>
              <w:rPr>
                <w:color w:val="000000"/>
                <w:sz w:val="24"/>
                <w:szCs w:val="24"/>
              </w:rPr>
            </w:pPr>
          </w:p>
        </w:tc>
      </w:tr>
      <w:tr w:rsidR="00C80A85" w:rsidRPr="00C80A85" w:rsidTr="00993CEB">
        <w:trPr>
          <w:trHeight w:val="945"/>
        </w:trPr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F26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288 час.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A85" w:rsidRPr="00C80A85" w:rsidRDefault="00C80A85" w:rsidP="00C80A85">
            <w:pPr>
              <w:spacing w:line="276" w:lineRule="auto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29.04.2026-24.06.2026</w:t>
            </w:r>
          </w:p>
          <w:p w:rsidR="00C80A85" w:rsidRPr="00C80A85" w:rsidRDefault="00C80A85" w:rsidP="00FD03BD">
            <w:pPr>
              <w:rPr>
                <w:sz w:val="24"/>
                <w:szCs w:val="24"/>
              </w:rPr>
            </w:pPr>
          </w:p>
        </w:tc>
      </w:tr>
    </w:tbl>
    <w:p w:rsidR="00534AC8" w:rsidRPr="00C80A85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50242B" w:rsidRPr="00C80A85" w:rsidRDefault="0050242B" w:rsidP="0050242B">
      <w:pPr>
        <w:pStyle w:val="a5"/>
        <w:widowControl/>
        <w:numPr>
          <w:ilvl w:val="0"/>
          <w:numId w:val="2"/>
        </w:numPr>
        <w:spacing w:after="200" w:line="276" w:lineRule="auto"/>
        <w:contextualSpacing/>
        <w:rPr>
          <w:sz w:val="24"/>
          <w:szCs w:val="24"/>
        </w:rPr>
      </w:pPr>
      <w:r w:rsidRPr="00C80A85">
        <w:rPr>
          <w:sz w:val="24"/>
          <w:szCs w:val="24"/>
        </w:rPr>
        <w:t>ПП профессиональная переподготовка</w:t>
      </w:r>
    </w:p>
    <w:p w:rsidR="0050242B" w:rsidRPr="00C80A85" w:rsidRDefault="0050242B" w:rsidP="0050242B">
      <w:pPr>
        <w:pStyle w:val="a5"/>
        <w:widowControl/>
        <w:numPr>
          <w:ilvl w:val="0"/>
          <w:numId w:val="2"/>
        </w:numPr>
        <w:spacing w:after="200" w:line="276" w:lineRule="auto"/>
        <w:contextualSpacing/>
        <w:rPr>
          <w:sz w:val="24"/>
          <w:szCs w:val="24"/>
        </w:rPr>
      </w:pPr>
      <w:r w:rsidRPr="00C80A85">
        <w:rPr>
          <w:sz w:val="24"/>
          <w:szCs w:val="24"/>
        </w:rPr>
        <w:t>ПК повышение квалификации</w:t>
      </w:r>
    </w:p>
    <w:p w:rsidR="0050242B" w:rsidRPr="00C80A85" w:rsidRDefault="0050242B" w:rsidP="0050242B">
      <w:pPr>
        <w:pStyle w:val="a5"/>
        <w:rPr>
          <w:sz w:val="24"/>
          <w:szCs w:val="24"/>
        </w:rPr>
      </w:pPr>
    </w:p>
    <w:p w:rsidR="00534AC8" w:rsidRPr="00C80A85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534AC8" w:rsidRPr="00C80A85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534AC8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4E1F6F" w:rsidRDefault="004E1F6F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  <w:bookmarkStart w:id="1" w:name="_GoBack"/>
      <w:bookmarkEnd w:id="1"/>
    </w:p>
    <w:p w:rsidR="000232DC" w:rsidRDefault="000232DC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0232DC" w:rsidRPr="00C80A85" w:rsidRDefault="000232DC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534AC8" w:rsidRPr="00C80A85" w:rsidRDefault="00534AC8" w:rsidP="005E1D19">
      <w:pPr>
        <w:pBdr>
          <w:top w:val="nil"/>
          <w:left w:val="nil"/>
          <w:bottom w:val="nil"/>
          <w:right w:val="nil"/>
          <w:between w:val="nil"/>
        </w:pBdr>
        <w:spacing w:before="79"/>
        <w:ind w:right="992"/>
        <w:rPr>
          <w:b/>
          <w:color w:val="000000"/>
          <w:sz w:val="24"/>
          <w:szCs w:val="24"/>
        </w:rPr>
      </w:pPr>
    </w:p>
    <w:p w:rsidR="0050242B" w:rsidRPr="00C80A85" w:rsidRDefault="0050242B" w:rsidP="0050242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 w:rsidRPr="00C80A85">
        <w:rPr>
          <w:b/>
          <w:color w:val="000000"/>
          <w:sz w:val="24"/>
          <w:szCs w:val="24"/>
        </w:rPr>
        <w:lastRenderedPageBreak/>
        <w:t>ГРАФИК</w:t>
      </w:r>
      <w:r w:rsidRPr="00C80A85">
        <w:rPr>
          <w:b/>
          <w:color w:val="000000"/>
          <w:sz w:val="24"/>
          <w:szCs w:val="24"/>
        </w:rPr>
        <w:br/>
      </w:r>
      <w:r w:rsidRPr="00C80A85">
        <w:rPr>
          <w:color w:val="000000"/>
          <w:sz w:val="24"/>
          <w:szCs w:val="24"/>
        </w:rPr>
        <w:t>обучения средних медицинских работников на портале НМО</w:t>
      </w:r>
      <w:r w:rsidRPr="00C80A85">
        <w:rPr>
          <w:color w:val="000000"/>
          <w:sz w:val="24"/>
          <w:szCs w:val="24"/>
        </w:rPr>
        <w:br/>
        <w:t xml:space="preserve">в </w:t>
      </w:r>
      <w:r w:rsidRPr="00C80A85">
        <w:rPr>
          <w:b/>
          <w:color w:val="000000"/>
          <w:sz w:val="24"/>
          <w:szCs w:val="24"/>
        </w:rPr>
        <w:t>ГАПОУ «Альметьевский медицинский колледж» на 2026 год</w:t>
      </w:r>
    </w:p>
    <w:tbl>
      <w:tblPr>
        <w:tblW w:w="15525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3"/>
        <w:gridCol w:w="4962"/>
        <w:gridCol w:w="1701"/>
        <w:gridCol w:w="1132"/>
        <w:gridCol w:w="2837"/>
      </w:tblGrid>
      <w:tr w:rsidR="0050242B" w:rsidRPr="00C80A85" w:rsidTr="00030B22">
        <w:trPr>
          <w:trHeight w:val="1138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Наименование программы дополнительного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Вид обучения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Количество ЗЕТ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Сроки проведения циклов</w:t>
            </w:r>
          </w:p>
        </w:tc>
      </w:tr>
      <w:tr w:rsidR="0050242B" w:rsidRPr="00C80A85" w:rsidTr="00030B22">
        <w:trPr>
          <w:trHeight w:val="272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5</w:t>
            </w:r>
          </w:p>
        </w:tc>
      </w:tr>
      <w:tr w:rsidR="0050242B" w:rsidRPr="00C80A85" w:rsidTr="00030B22">
        <w:trPr>
          <w:trHeight w:val="690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2E230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8"/>
                <w:tab w:val="left" w:pos="2396"/>
                <w:tab w:val="left" w:pos="3940"/>
                <w:tab w:val="left" w:pos="6765"/>
              </w:tabs>
              <w:spacing w:line="276" w:lineRule="auto"/>
              <w:ind w:left="1" w:hanging="3"/>
              <w:rPr>
                <w:color w:val="000000"/>
                <w:sz w:val="24"/>
                <w:szCs w:val="24"/>
              </w:rPr>
            </w:pPr>
            <w:bookmarkStart w:id="2" w:name="_heading=h.5eifvgk77en2" w:colFirst="0" w:colLast="0"/>
            <w:bookmarkEnd w:id="2"/>
            <w:r w:rsidRPr="00C80A85">
              <w:rPr>
                <w:color w:val="000000"/>
                <w:sz w:val="24"/>
                <w:szCs w:val="24"/>
              </w:rPr>
              <w:t>Лечебное дело,</w:t>
            </w:r>
            <w:r w:rsidRPr="00C80A85">
              <w:rPr>
                <w:color w:val="000000"/>
                <w:sz w:val="24"/>
                <w:szCs w:val="24"/>
              </w:rPr>
              <w:br/>
              <w:t>Сестринское дело,</w:t>
            </w:r>
            <w:r w:rsidRPr="00C80A8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 xml:space="preserve">Инфекционная безопасность. Эпидемиология и профилактика инфекций, связанных с оказанием медицинской помощи (ИСМП)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Очно-заочная форма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C80A85">
              <w:rPr>
                <w:color w:val="000000"/>
                <w:sz w:val="24"/>
                <w:szCs w:val="24"/>
              </w:rPr>
              <w:t>36 ЗЕТ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30.03.2026-04.04.2026</w:t>
            </w:r>
          </w:p>
          <w:p w:rsidR="0050242B" w:rsidRPr="00C80A85" w:rsidRDefault="0050242B" w:rsidP="00030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4"/>
                <w:szCs w:val="24"/>
              </w:rPr>
            </w:pPr>
            <w:r w:rsidRPr="00C80A85">
              <w:rPr>
                <w:sz w:val="24"/>
                <w:szCs w:val="24"/>
              </w:rPr>
              <w:t>09.11.2026-14.11.2026</w:t>
            </w:r>
          </w:p>
        </w:tc>
      </w:tr>
    </w:tbl>
    <w:p w:rsidR="00534AC8" w:rsidRPr="00C80A85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color w:val="000000"/>
          <w:sz w:val="24"/>
          <w:szCs w:val="24"/>
        </w:rPr>
      </w:pPr>
    </w:p>
    <w:p w:rsidR="00534AC8" w:rsidRPr="00C80A85" w:rsidRDefault="00534AC8">
      <w:pPr>
        <w:pBdr>
          <w:top w:val="nil"/>
          <w:left w:val="nil"/>
          <w:bottom w:val="nil"/>
          <w:right w:val="nil"/>
          <w:between w:val="nil"/>
        </w:pBdr>
        <w:spacing w:before="79"/>
        <w:ind w:left="979" w:right="992"/>
        <w:jc w:val="center"/>
        <w:rPr>
          <w:b/>
          <w:sz w:val="24"/>
          <w:szCs w:val="24"/>
        </w:rPr>
      </w:pPr>
    </w:p>
    <w:sectPr w:rsidR="00534AC8" w:rsidRPr="00C80A85">
      <w:pgSz w:w="16840" w:h="11910" w:orient="landscape"/>
      <w:pgMar w:top="800" w:right="820" w:bottom="580" w:left="440" w:header="592" w:footer="3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6B2" w:rsidRDefault="00A346B2">
      <w:r>
        <w:separator/>
      </w:r>
    </w:p>
  </w:endnote>
  <w:endnote w:type="continuationSeparator" w:id="0">
    <w:p w:rsidR="00A346B2" w:rsidRDefault="00A3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6B2" w:rsidRDefault="00A346B2">
      <w:r>
        <w:separator/>
      </w:r>
    </w:p>
  </w:footnote>
  <w:footnote w:type="continuationSeparator" w:id="0">
    <w:p w:rsidR="00A346B2" w:rsidRDefault="00A34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D337F"/>
    <w:multiLevelType w:val="multilevel"/>
    <w:tmpl w:val="A5CE60B6"/>
    <w:lvl w:ilvl="0">
      <w:start w:val="72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B5ACA"/>
    <w:multiLevelType w:val="hybridMultilevel"/>
    <w:tmpl w:val="672C5AB4"/>
    <w:lvl w:ilvl="0" w:tplc="4C68A1B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C8"/>
    <w:rsid w:val="00013B72"/>
    <w:rsid w:val="000232DC"/>
    <w:rsid w:val="000F1C5A"/>
    <w:rsid w:val="00224287"/>
    <w:rsid w:val="002E2304"/>
    <w:rsid w:val="003007D3"/>
    <w:rsid w:val="00343625"/>
    <w:rsid w:val="00355ED8"/>
    <w:rsid w:val="00374089"/>
    <w:rsid w:val="004626F8"/>
    <w:rsid w:val="0046683B"/>
    <w:rsid w:val="004C2FA7"/>
    <w:rsid w:val="004E1F6F"/>
    <w:rsid w:val="0050242B"/>
    <w:rsid w:val="00534AC8"/>
    <w:rsid w:val="005E1D19"/>
    <w:rsid w:val="005E48FC"/>
    <w:rsid w:val="0060125C"/>
    <w:rsid w:val="00637A90"/>
    <w:rsid w:val="00725A2B"/>
    <w:rsid w:val="007D0D34"/>
    <w:rsid w:val="008A271D"/>
    <w:rsid w:val="00993CEB"/>
    <w:rsid w:val="00A15C82"/>
    <w:rsid w:val="00A346B2"/>
    <w:rsid w:val="00A54110"/>
    <w:rsid w:val="00AB36B3"/>
    <w:rsid w:val="00AE7CEC"/>
    <w:rsid w:val="00C80A85"/>
    <w:rsid w:val="00CF26A1"/>
    <w:rsid w:val="00D42BFD"/>
    <w:rsid w:val="00DC6C2B"/>
    <w:rsid w:val="00DD7146"/>
    <w:rsid w:val="00E9439F"/>
    <w:rsid w:val="00F97FEF"/>
    <w:rsid w:val="00FB631F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0F7C"/>
  <w15:docId w15:val="{9E84747C-CCF4-49F8-AD31-EE903FE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/>
      <w:spacing w:before="108" w:after="108"/>
      <w:jc w:val="center"/>
      <w:outlineLvl w:val="0"/>
    </w:pPr>
    <w:rPr>
      <w:rFonts w:ascii="Arial" w:eastAsia="Arial" w:hAnsi="Arial" w:cs="Arial"/>
      <w:b/>
      <w:color w:val="000080"/>
      <w:sz w:val="20"/>
      <w:szCs w:val="20"/>
    </w:rPr>
  </w:style>
  <w:style w:type="paragraph" w:styleId="2">
    <w:name w:val="heading 2"/>
    <w:basedOn w:val="a"/>
    <w:next w:val="a"/>
    <w:pPr>
      <w:keepNext/>
      <w:widowControl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563E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sid w:val="00563E0F"/>
    <w:pPr>
      <w:spacing w:before="8"/>
    </w:pPr>
    <w:rPr>
      <w:b/>
      <w:bCs/>
    </w:rPr>
  </w:style>
  <w:style w:type="paragraph" w:styleId="a5">
    <w:name w:val="List Paragraph"/>
    <w:uiPriority w:val="34"/>
    <w:qFormat/>
    <w:rsid w:val="00563E0F"/>
  </w:style>
  <w:style w:type="paragraph" w:customStyle="1" w:styleId="TableParagraph">
    <w:name w:val="Table Paragraph"/>
    <w:uiPriority w:val="1"/>
    <w:qFormat/>
    <w:rsid w:val="00563E0F"/>
  </w:style>
  <w:style w:type="paragraph" w:customStyle="1" w:styleId="10">
    <w:name w:val="Обычный1"/>
    <w:rsid w:val="00F6022D"/>
    <w:pPr>
      <w:snapToGrid w:val="0"/>
    </w:pPr>
    <w:rPr>
      <w:sz w:val="20"/>
      <w:szCs w:val="20"/>
      <w:lang w:val="ru-RU"/>
    </w:rPr>
  </w:style>
  <w:style w:type="character" w:customStyle="1" w:styleId="11">
    <w:name w:val="Заголовок 1 Знак"/>
    <w:basedOn w:val="a0"/>
    <w:rsid w:val="00212FC6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rsid w:val="00212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212FC6"/>
    <w:pPr>
      <w:widowControl/>
    </w:pPr>
    <w:rPr>
      <w:rFonts w:ascii="Calibri" w:eastAsia="Calibri" w:hAnsi="Calibri"/>
      <w:lang w:val="ru-RU"/>
    </w:rPr>
  </w:style>
  <w:style w:type="character" w:styleId="a7">
    <w:name w:val="Emphasis"/>
    <w:qFormat/>
    <w:rsid w:val="00212FC6"/>
    <w:rPr>
      <w:i/>
      <w:iCs/>
    </w:rPr>
  </w:style>
  <w:style w:type="paragraph" w:styleId="a8">
    <w:name w:val="header"/>
    <w:link w:val="a9"/>
    <w:uiPriority w:val="99"/>
    <w:semiHidden/>
    <w:unhideWhenUsed/>
    <w:rsid w:val="00212F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2FC6"/>
    <w:rPr>
      <w:rFonts w:ascii="Times New Roman" w:eastAsia="Times New Roman" w:hAnsi="Times New Roman" w:cs="Times New Roman"/>
      <w:lang w:val="ru-RU"/>
    </w:rPr>
  </w:style>
  <w:style w:type="paragraph" w:styleId="aa">
    <w:name w:val="footer"/>
    <w:link w:val="ab"/>
    <w:uiPriority w:val="99"/>
    <w:semiHidden/>
    <w:unhideWhenUsed/>
    <w:rsid w:val="00212F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2FC6"/>
    <w:rPr>
      <w:rFonts w:ascii="Times New Roman" w:eastAsia="Times New Roman" w:hAnsi="Times New Roman" w:cs="Times New Roman"/>
      <w:lang w:val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+eX53e4EqDnlRU00H9wC3BkQdA==">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Заведующая ОПК</cp:lastModifiedBy>
  <cp:revision>25</cp:revision>
  <dcterms:created xsi:type="dcterms:W3CDTF">2025-09-18T07:49:00Z</dcterms:created>
  <dcterms:modified xsi:type="dcterms:W3CDTF">2025-10-28T05:42:00Z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LastSaved">
    <vt:filetime>2024-10-08T00:00:00Z</vt:filetime>
  </property>
</Properties>
</file>